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4225"/>
        <w:gridCol w:w="810"/>
        <w:gridCol w:w="4315"/>
      </w:tblGrid>
      <w:tr w:rsidR="008361B2" w14:paraId="4C01DF1D" w14:textId="77777777" w:rsidTr="00F61E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50" w:type="dxa"/>
            <w:gridSpan w:val="3"/>
          </w:tcPr>
          <w:p w14:paraId="754AA752" w14:textId="2DDBA33A" w:rsidR="009E056B" w:rsidRPr="009E056B" w:rsidRDefault="008361B2" w:rsidP="009E056B">
            <w:pPr>
              <w:jc w:val="center"/>
              <w:rPr>
                <w:rFonts w:ascii="Eras Bold ITC" w:hAnsi="Eras Bold ITC"/>
                <w:b w:val="0"/>
                <w:bCs w:val="0"/>
                <w:caps w:val="0"/>
                <w:sz w:val="36"/>
                <w:szCs w:val="36"/>
              </w:rPr>
            </w:pPr>
            <w:r>
              <w:rPr>
                <w:rFonts w:ascii="Eras Bold ITC" w:hAnsi="Eras Bold ITC"/>
                <w:sz w:val="36"/>
                <w:szCs w:val="36"/>
              </w:rPr>
              <w:t>RESUME</w:t>
            </w:r>
          </w:p>
        </w:tc>
      </w:tr>
      <w:tr w:rsidR="008361B2" w14:paraId="68D3F52D" w14:textId="77777777" w:rsidTr="00F61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7ED92BC8" w14:textId="77777777" w:rsidR="008361B2" w:rsidRPr="00C31409" w:rsidRDefault="008361B2" w:rsidP="008361B2">
            <w:pPr>
              <w:jc w:val="right"/>
              <w:rPr>
                <w:rFonts w:ascii="Times New Roman" w:hAnsi="Times New Roman" w:cs="Times New Roman"/>
              </w:rPr>
            </w:pPr>
            <w:r w:rsidRPr="00C31409">
              <w:rPr>
                <w:rFonts w:ascii="Times New Roman" w:hAnsi="Times New Roman" w:cs="Times New Roman"/>
              </w:rPr>
              <w:t xml:space="preserve">Nicholas </w:t>
            </w:r>
            <w:r w:rsidR="00217C24">
              <w:rPr>
                <w:rFonts w:ascii="Times New Roman" w:hAnsi="Times New Roman" w:cs="Times New Roman"/>
              </w:rPr>
              <w:t xml:space="preserve">P. </w:t>
            </w:r>
            <w:r w:rsidRPr="00C31409">
              <w:rPr>
                <w:rFonts w:ascii="Times New Roman" w:hAnsi="Times New Roman" w:cs="Times New Roman"/>
              </w:rPr>
              <w:t>Carlson</w:t>
            </w:r>
          </w:p>
          <w:p w14:paraId="6C718619" w14:textId="77777777" w:rsidR="008361B2" w:rsidRPr="00C31409" w:rsidRDefault="008361B2" w:rsidP="008361B2">
            <w:pPr>
              <w:jc w:val="right"/>
              <w:rPr>
                <w:rFonts w:ascii="Times New Roman" w:hAnsi="Times New Roman" w:cs="Times New Roman"/>
              </w:rPr>
            </w:pPr>
            <w:r w:rsidRPr="00C31409">
              <w:rPr>
                <w:rFonts w:ascii="Times New Roman" w:hAnsi="Times New Roman" w:cs="Times New Roman"/>
              </w:rPr>
              <w:t>1415 Fenwick Drive</w:t>
            </w:r>
          </w:p>
          <w:p w14:paraId="5A326364" w14:textId="77777777" w:rsidR="008361B2" w:rsidRPr="00C31409" w:rsidRDefault="008361B2" w:rsidP="008361B2">
            <w:pPr>
              <w:jc w:val="right"/>
              <w:rPr>
                <w:rFonts w:ascii="Times New Roman" w:hAnsi="Times New Roman" w:cs="Times New Roman"/>
              </w:rPr>
            </w:pPr>
            <w:r w:rsidRPr="00C31409">
              <w:rPr>
                <w:rFonts w:ascii="Times New Roman" w:hAnsi="Times New Roman" w:cs="Times New Roman"/>
              </w:rPr>
              <w:t>Marietta GA 30064</w:t>
            </w:r>
          </w:p>
        </w:tc>
        <w:tc>
          <w:tcPr>
            <w:tcW w:w="810" w:type="dxa"/>
          </w:tcPr>
          <w:p w14:paraId="5A1BEC56" w14:textId="77777777" w:rsidR="008361B2" w:rsidRPr="00C31409" w:rsidRDefault="008361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315" w:type="dxa"/>
          </w:tcPr>
          <w:p w14:paraId="7C46867D" w14:textId="77777777" w:rsidR="008361B2" w:rsidRPr="00C31409" w:rsidRDefault="008361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31409">
              <w:rPr>
                <w:rFonts w:ascii="Times New Roman" w:hAnsi="Times New Roman" w:cs="Times New Roman"/>
              </w:rPr>
              <w:t xml:space="preserve">Email: </w:t>
            </w:r>
            <w:hyperlink r:id="rId5" w:history="1">
              <w:r w:rsidRPr="00C31409">
                <w:rPr>
                  <w:rStyle w:val="Hyperlink"/>
                  <w:rFonts w:ascii="Times New Roman" w:hAnsi="Times New Roman" w:cs="Times New Roman"/>
                </w:rPr>
                <w:t>npc1921@gmail.com</w:t>
              </w:r>
            </w:hyperlink>
          </w:p>
          <w:p w14:paraId="38A27527" w14:textId="77777777" w:rsidR="008361B2" w:rsidRPr="00C31409" w:rsidRDefault="008361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31409">
              <w:rPr>
                <w:rFonts w:ascii="Times New Roman" w:hAnsi="Times New Roman" w:cs="Times New Roman"/>
              </w:rPr>
              <w:t xml:space="preserve">            </w:t>
            </w:r>
            <w:hyperlink r:id="rId6" w:history="1">
              <w:r w:rsidRPr="00C31409">
                <w:rPr>
                  <w:rStyle w:val="Hyperlink"/>
                  <w:rFonts w:ascii="Times New Roman" w:hAnsi="Times New Roman" w:cs="Times New Roman"/>
                </w:rPr>
                <w:t>thecinadel@gmail.com</w:t>
              </w:r>
            </w:hyperlink>
          </w:p>
          <w:p w14:paraId="4B7529DE" w14:textId="77777777" w:rsidR="008361B2" w:rsidRPr="00C31409" w:rsidRDefault="008361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31409">
              <w:rPr>
                <w:rFonts w:ascii="Times New Roman" w:hAnsi="Times New Roman" w:cs="Times New Roman"/>
              </w:rPr>
              <w:t xml:space="preserve">Cell: 770-380-5024 </w:t>
            </w:r>
          </w:p>
        </w:tc>
      </w:tr>
      <w:tr w:rsidR="00C31409" w14:paraId="6F9891E6" w14:textId="77777777" w:rsidTr="00F61E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</w:tcPr>
          <w:p w14:paraId="26719CC9" w14:textId="77777777" w:rsidR="00C31409" w:rsidRDefault="00C31409"/>
        </w:tc>
      </w:tr>
      <w:tr w:rsidR="00C31409" w14:paraId="76F1C358" w14:textId="77777777" w:rsidTr="00F61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</w:tcPr>
          <w:p w14:paraId="4B221E50" w14:textId="77777777" w:rsidR="0064442B" w:rsidRPr="00C31409" w:rsidRDefault="00C31409" w:rsidP="0064442B">
            <w:pPr>
              <w:jc w:val="center"/>
              <w:rPr>
                <w:rFonts w:ascii="Rockwell" w:hAnsi="Rockwell"/>
                <w:sz w:val="28"/>
                <w:szCs w:val="28"/>
              </w:rPr>
            </w:pPr>
            <w:r>
              <w:rPr>
                <w:rFonts w:ascii="Rockwell" w:hAnsi="Rockwell"/>
                <w:sz w:val="28"/>
                <w:szCs w:val="28"/>
              </w:rPr>
              <w:t>Education</w:t>
            </w:r>
          </w:p>
        </w:tc>
      </w:tr>
      <w:tr w:rsidR="0064442B" w14:paraId="3118FBD8" w14:textId="77777777" w:rsidTr="00F61E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</w:tcPr>
          <w:p w14:paraId="33DFF078" w14:textId="77777777" w:rsidR="0064442B" w:rsidRDefault="0064442B" w:rsidP="0064442B">
            <w:pPr>
              <w:jc w:val="center"/>
              <w:rPr>
                <w:rFonts w:ascii="Rockwell" w:hAnsi="Rockwell"/>
                <w:sz w:val="28"/>
                <w:szCs w:val="28"/>
              </w:rPr>
            </w:pPr>
          </w:p>
        </w:tc>
      </w:tr>
      <w:tr w:rsidR="00C31409" w14:paraId="10546A5B" w14:textId="77777777" w:rsidTr="00F61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2682558D" w14:textId="77777777" w:rsidR="00C31409" w:rsidRPr="00C31409" w:rsidRDefault="00C31409" w:rsidP="00C31409">
            <w:pPr>
              <w:jc w:val="right"/>
              <w:rPr>
                <w:rFonts w:ascii="Times New Roman" w:hAnsi="Times New Roman" w:cs="Times New Roman"/>
              </w:rPr>
            </w:pPr>
            <w:r w:rsidRPr="00C31409">
              <w:rPr>
                <w:rFonts w:ascii="Times New Roman" w:hAnsi="Times New Roman" w:cs="Times New Roman"/>
              </w:rPr>
              <w:t>Blessed Trinity Catholic High School</w:t>
            </w:r>
          </w:p>
        </w:tc>
        <w:tc>
          <w:tcPr>
            <w:tcW w:w="810" w:type="dxa"/>
          </w:tcPr>
          <w:p w14:paraId="7118D205" w14:textId="77777777" w:rsidR="00C31409" w:rsidRPr="00C31409" w:rsidRDefault="00C314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315" w:type="dxa"/>
          </w:tcPr>
          <w:p w14:paraId="603DF4D0" w14:textId="77777777" w:rsidR="00C31409" w:rsidRPr="00783004" w:rsidRDefault="00C31409" w:rsidP="00783004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83004">
              <w:rPr>
                <w:rFonts w:ascii="Times New Roman" w:hAnsi="Times New Roman" w:cs="Times New Roman"/>
              </w:rPr>
              <w:t>August 2012 – May 2016</w:t>
            </w:r>
          </w:p>
          <w:p w14:paraId="43E5B816" w14:textId="77777777" w:rsidR="00C31409" w:rsidRPr="00783004" w:rsidRDefault="00C31409" w:rsidP="00783004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83004">
              <w:rPr>
                <w:rFonts w:ascii="Times New Roman" w:hAnsi="Times New Roman" w:cs="Times New Roman"/>
              </w:rPr>
              <w:t>Graduated with 3.6 GPA</w:t>
            </w:r>
          </w:p>
          <w:p w14:paraId="5ED40CBE" w14:textId="77777777" w:rsidR="00C31409" w:rsidRDefault="00C31409" w:rsidP="00783004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83004">
              <w:rPr>
                <w:rFonts w:ascii="Times New Roman" w:hAnsi="Times New Roman" w:cs="Times New Roman"/>
              </w:rPr>
              <w:t>Enrolled in Intro to Film Production course: Fall 2014 &amp; Fall 2015; Film History &amp; Criticism Spring 2016</w:t>
            </w:r>
            <w:r w:rsidR="00783004">
              <w:rPr>
                <w:rFonts w:ascii="Times New Roman" w:hAnsi="Times New Roman" w:cs="Times New Roman"/>
              </w:rPr>
              <w:t>; passed with top marks</w:t>
            </w:r>
          </w:p>
          <w:p w14:paraId="07F9AC52" w14:textId="77777777" w:rsidR="00783004" w:rsidRPr="00783004" w:rsidRDefault="00783004" w:rsidP="00783004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31409" w14:paraId="6F1D903B" w14:textId="77777777" w:rsidTr="00F61E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1180F11D" w14:textId="77777777" w:rsidR="00C31409" w:rsidRPr="00783004" w:rsidRDefault="00783004" w:rsidP="0078300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Florida State University</w:t>
            </w:r>
          </w:p>
        </w:tc>
        <w:tc>
          <w:tcPr>
            <w:tcW w:w="810" w:type="dxa"/>
          </w:tcPr>
          <w:p w14:paraId="1AAEA706" w14:textId="77777777" w:rsidR="00C31409" w:rsidRDefault="00C314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15" w:type="dxa"/>
          </w:tcPr>
          <w:p w14:paraId="394A6194" w14:textId="77777777" w:rsidR="00C31409" w:rsidRDefault="00783004" w:rsidP="0078300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August 2016 – present </w:t>
            </w:r>
          </w:p>
          <w:p w14:paraId="758E40C8" w14:textId="77777777" w:rsidR="00783004" w:rsidRDefault="00783004" w:rsidP="0078300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3.65 current GPA</w:t>
            </w:r>
          </w:p>
          <w:p w14:paraId="69CCC139" w14:textId="62045555" w:rsidR="00783004" w:rsidRPr="00783004" w:rsidRDefault="009E056B" w:rsidP="0078300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Majoring in Digital Media Productions</w:t>
            </w:r>
          </w:p>
        </w:tc>
      </w:tr>
      <w:tr w:rsidR="00783004" w14:paraId="2E00B284" w14:textId="77777777" w:rsidTr="00F61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</w:tcPr>
          <w:p w14:paraId="5C33102F" w14:textId="77777777" w:rsidR="00783004" w:rsidRDefault="00783004"/>
        </w:tc>
      </w:tr>
      <w:tr w:rsidR="00783004" w14:paraId="3DBC1E1A" w14:textId="77777777" w:rsidTr="00F61E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</w:tcPr>
          <w:p w14:paraId="6BCD4AD1" w14:textId="77777777" w:rsidR="00783004" w:rsidRPr="00783004" w:rsidRDefault="00783004" w:rsidP="00783004">
            <w:pPr>
              <w:jc w:val="center"/>
              <w:rPr>
                <w:rFonts w:ascii="Rockwell" w:hAnsi="Rockwell"/>
                <w:sz w:val="28"/>
                <w:szCs w:val="28"/>
              </w:rPr>
            </w:pPr>
            <w:r>
              <w:rPr>
                <w:rFonts w:ascii="Rockwell" w:hAnsi="Rockwell"/>
                <w:sz w:val="28"/>
                <w:szCs w:val="28"/>
              </w:rPr>
              <w:t>Creative Endeavors</w:t>
            </w:r>
          </w:p>
        </w:tc>
      </w:tr>
      <w:tr w:rsidR="0064442B" w14:paraId="25DA1BCD" w14:textId="77777777" w:rsidTr="00F61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</w:tcPr>
          <w:p w14:paraId="74DB8DC1" w14:textId="77777777" w:rsidR="0064442B" w:rsidRDefault="0064442B" w:rsidP="00783004">
            <w:pPr>
              <w:jc w:val="center"/>
              <w:rPr>
                <w:rFonts w:ascii="Rockwell" w:hAnsi="Rockwell"/>
                <w:sz w:val="28"/>
                <w:szCs w:val="28"/>
              </w:rPr>
            </w:pPr>
          </w:p>
        </w:tc>
      </w:tr>
      <w:tr w:rsidR="00783004" w14:paraId="2B1552B0" w14:textId="77777777" w:rsidTr="00F61E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3B695686" w14:textId="77777777" w:rsidR="00783004" w:rsidRPr="00783004" w:rsidRDefault="00783004" w:rsidP="0078300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Chariot Film Festival </w:t>
            </w:r>
          </w:p>
        </w:tc>
        <w:tc>
          <w:tcPr>
            <w:tcW w:w="810" w:type="dxa"/>
          </w:tcPr>
          <w:p w14:paraId="53291E5B" w14:textId="77777777" w:rsidR="00783004" w:rsidRDefault="00783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15" w:type="dxa"/>
          </w:tcPr>
          <w:p w14:paraId="6B7E746E" w14:textId="77777777" w:rsidR="00783004" w:rsidRDefault="00783004" w:rsidP="0078300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Blessed Trinity</w:t>
            </w:r>
            <w:r w:rsidR="00C27968">
              <w:rPr>
                <w:rFonts w:ascii="Times New Roman" w:hAnsi="Times New Roman" w:cs="Times New Roman"/>
              </w:rPr>
              <w:t xml:space="preserve"> annual</w:t>
            </w:r>
            <w:r>
              <w:rPr>
                <w:rFonts w:ascii="Times New Roman" w:hAnsi="Times New Roman" w:cs="Times New Roman"/>
              </w:rPr>
              <w:t xml:space="preserve"> film festival</w:t>
            </w:r>
          </w:p>
          <w:p w14:paraId="6D4584F6" w14:textId="77777777" w:rsidR="00783004" w:rsidRDefault="00783004" w:rsidP="0078300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Made original short films 2014-2016</w:t>
            </w:r>
          </w:p>
          <w:p w14:paraId="1F0ACBE1" w14:textId="77777777" w:rsidR="00783004" w:rsidRDefault="00783004" w:rsidP="0078300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Won “Best Picture” all three years</w:t>
            </w:r>
          </w:p>
          <w:p w14:paraId="7C3C299C" w14:textId="77777777" w:rsidR="00783004" w:rsidRPr="00783004" w:rsidRDefault="00783004" w:rsidP="00783004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83004" w14:paraId="46B26D55" w14:textId="77777777" w:rsidTr="00F61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6C11FE14" w14:textId="77777777" w:rsidR="00783004" w:rsidRDefault="00783004" w:rsidP="0078300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Feature Films</w:t>
            </w:r>
          </w:p>
        </w:tc>
        <w:tc>
          <w:tcPr>
            <w:tcW w:w="810" w:type="dxa"/>
          </w:tcPr>
          <w:p w14:paraId="094D44CC" w14:textId="77777777" w:rsidR="00783004" w:rsidRDefault="00783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15" w:type="dxa"/>
          </w:tcPr>
          <w:p w14:paraId="7454FF94" w14:textId="77777777" w:rsidR="00783004" w:rsidRPr="00C27968" w:rsidRDefault="00783004" w:rsidP="00783004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Directed, wrote, starred in, edited, composed feature-length indie film: </w:t>
            </w:r>
            <w:r>
              <w:rPr>
                <w:rFonts w:ascii="Times New Roman" w:hAnsi="Times New Roman" w:cs="Times New Roman"/>
                <w:i/>
              </w:rPr>
              <w:t>The One That Got Away</w:t>
            </w:r>
          </w:p>
          <w:p w14:paraId="7BDDB6D1" w14:textId="77777777" w:rsidR="00C27968" w:rsidRPr="00B945C5" w:rsidRDefault="00C27968" w:rsidP="00783004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Released film under personal brand, </w:t>
            </w:r>
            <w:r>
              <w:rPr>
                <w:rFonts w:ascii="Times New Roman" w:hAnsi="Times New Roman" w:cs="Times New Roman"/>
                <w:i/>
              </w:rPr>
              <w:t xml:space="preserve">The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Cinadel</w:t>
            </w:r>
            <w:proofErr w:type="spellEnd"/>
          </w:p>
          <w:p w14:paraId="45541B91" w14:textId="77777777" w:rsidR="00C27968" w:rsidRPr="009E056B" w:rsidRDefault="00C27968" w:rsidP="009E056B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83004" w14:paraId="52B69D25" w14:textId="77777777" w:rsidTr="00F61E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46191FAF" w14:textId="77777777" w:rsidR="00783004" w:rsidRDefault="00783004" w:rsidP="0078300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Other Creative Endeavors</w:t>
            </w:r>
          </w:p>
        </w:tc>
        <w:tc>
          <w:tcPr>
            <w:tcW w:w="810" w:type="dxa"/>
          </w:tcPr>
          <w:p w14:paraId="4CE15331" w14:textId="77777777" w:rsidR="00783004" w:rsidRDefault="00783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15" w:type="dxa"/>
          </w:tcPr>
          <w:p w14:paraId="7B4157BD" w14:textId="77777777" w:rsidR="00783004" w:rsidRDefault="00783004" w:rsidP="0078300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YouTube channel: npc1921</w:t>
            </w:r>
          </w:p>
          <w:p w14:paraId="14CFDECE" w14:textId="77777777" w:rsidR="00783004" w:rsidRDefault="00783004" w:rsidP="0078300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Started in 2011; upload comedy sketches </w:t>
            </w:r>
            <w:r w:rsidR="00C27968">
              <w:rPr>
                <w:rFonts w:ascii="Times New Roman" w:hAnsi="Times New Roman" w:cs="Times New Roman"/>
              </w:rPr>
              <w:t>&amp;</w:t>
            </w:r>
            <w:r>
              <w:rPr>
                <w:rFonts w:ascii="Times New Roman" w:hAnsi="Times New Roman" w:cs="Times New Roman"/>
              </w:rPr>
              <w:t xml:space="preserve"> other original content </w:t>
            </w:r>
          </w:p>
          <w:p w14:paraId="05A3431B" w14:textId="77777777" w:rsidR="00783004" w:rsidRDefault="00783004" w:rsidP="0078300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Participated in/won various writing contests at BT</w:t>
            </w:r>
          </w:p>
          <w:p w14:paraId="6352141C" w14:textId="77777777" w:rsidR="00A204D3" w:rsidRDefault="00A204D3" w:rsidP="0078300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YouTube channel: </w:t>
            </w:r>
            <w:proofErr w:type="spellStart"/>
            <w:r>
              <w:rPr>
                <w:rFonts w:ascii="Times New Roman" w:hAnsi="Times New Roman" w:cs="Times New Roman"/>
              </w:rPr>
              <w:t>npcfishing</w:t>
            </w:r>
            <w:proofErr w:type="spellEnd"/>
          </w:p>
          <w:p w14:paraId="5EDA63F1" w14:textId="77777777" w:rsidR="00A204D3" w:rsidRDefault="00A204D3" w:rsidP="0078300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Upload original structured content revolving around fishing and fishing trips</w:t>
            </w:r>
          </w:p>
          <w:p w14:paraId="7B38F25C" w14:textId="77777777" w:rsidR="000A65C8" w:rsidRDefault="000A65C8" w:rsidP="000A65C8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A65C8" w14:paraId="2B5334A1" w14:textId="77777777" w:rsidTr="00F61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42B779AB" w14:textId="77777777" w:rsidR="000A65C8" w:rsidRDefault="000A65C8" w:rsidP="0078300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Creative Interests/Hobbies</w:t>
            </w:r>
          </w:p>
        </w:tc>
        <w:tc>
          <w:tcPr>
            <w:tcW w:w="810" w:type="dxa"/>
          </w:tcPr>
          <w:p w14:paraId="13C37E2C" w14:textId="77777777" w:rsidR="000A65C8" w:rsidRDefault="000A6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15" w:type="dxa"/>
          </w:tcPr>
          <w:p w14:paraId="4DCC2AC9" w14:textId="77777777" w:rsidR="000A65C8" w:rsidRDefault="000A65C8" w:rsidP="00783004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Writing</w:t>
            </w:r>
          </w:p>
          <w:p w14:paraId="2C9241D4" w14:textId="77777777" w:rsidR="000A65C8" w:rsidRDefault="000A65C8" w:rsidP="00783004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Indie filmmaking</w:t>
            </w:r>
          </w:p>
          <w:p w14:paraId="01F42F92" w14:textId="77777777" w:rsidR="000A65C8" w:rsidRDefault="000A65C8" w:rsidP="00783004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Fishing</w:t>
            </w:r>
          </w:p>
          <w:p w14:paraId="0FD1A771" w14:textId="77777777" w:rsidR="000A65C8" w:rsidRDefault="000A65C8" w:rsidP="00783004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Artistry </w:t>
            </w:r>
          </w:p>
          <w:p w14:paraId="791164C1" w14:textId="77777777" w:rsidR="00722BD8" w:rsidRDefault="00722BD8" w:rsidP="00783004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Music composition</w:t>
            </w:r>
          </w:p>
        </w:tc>
      </w:tr>
      <w:tr w:rsidR="00C27968" w14:paraId="2F373266" w14:textId="77777777" w:rsidTr="00F61E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</w:tcPr>
          <w:p w14:paraId="3216C959" w14:textId="77777777" w:rsidR="00C27968" w:rsidRDefault="00C27968"/>
        </w:tc>
      </w:tr>
      <w:tr w:rsidR="00C27968" w14:paraId="42157A77" w14:textId="77777777" w:rsidTr="00F61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</w:tcPr>
          <w:p w14:paraId="73954F70" w14:textId="77777777" w:rsidR="00C27968" w:rsidRPr="00C27968" w:rsidRDefault="00C27968" w:rsidP="00C27968">
            <w:pPr>
              <w:jc w:val="center"/>
              <w:rPr>
                <w:rFonts w:ascii="Rockwell" w:hAnsi="Rockwell"/>
                <w:sz w:val="28"/>
                <w:szCs w:val="28"/>
              </w:rPr>
            </w:pPr>
            <w:r>
              <w:rPr>
                <w:rFonts w:ascii="Rockwell" w:hAnsi="Rockwell"/>
                <w:sz w:val="28"/>
                <w:szCs w:val="28"/>
              </w:rPr>
              <w:t>Activities</w:t>
            </w:r>
          </w:p>
        </w:tc>
      </w:tr>
      <w:tr w:rsidR="0064442B" w14:paraId="490C4AF7" w14:textId="77777777" w:rsidTr="00F61E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</w:tcPr>
          <w:p w14:paraId="4D080DF5" w14:textId="77777777" w:rsidR="0064442B" w:rsidRDefault="0064442B" w:rsidP="00C27968">
            <w:pPr>
              <w:jc w:val="center"/>
              <w:rPr>
                <w:rFonts w:ascii="Rockwell" w:hAnsi="Rockwell"/>
                <w:sz w:val="28"/>
                <w:szCs w:val="28"/>
              </w:rPr>
            </w:pPr>
          </w:p>
        </w:tc>
      </w:tr>
      <w:tr w:rsidR="00C27968" w14:paraId="0CA9E5D8" w14:textId="77777777" w:rsidTr="00F61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77A4D333" w14:textId="77777777" w:rsidR="00C27968" w:rsidRPr="00C27968" w:rsidRDefault="00C27968" w:rsidP="00C2796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Boy Scouts</w:t>
            </w:r>
            <w:r w:rsidR="00BE7736">
              <w:rPr>
                <w:rFonts w:ascii="Times New Roman" w:hAnsi="Times New Roman" w:cs="Times New Roman"/>
              </w:rPr>
              <w:t xml:space="preserve"> of America</w:t>
            </w:r>
          </w:p>
        </w:tc>
        <w:tc>
          <w:tcPr>
            <w:tcW w:w="810" w:type="dxa"/>
          </w:tcPr>
          <w:p w14:paraId="094733D5" w14:textId="77777777" w:rsidR="00C27968" w:rsidRDefault="00C279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15" w:type="dxa"/>
          </w:tcPr>
          <w:p w14:paraId="0B9C1FDD" w14:textId="77777777" w:rsidR="00C27968" w:rsidRDefault="00C27968" w:rsidP="00C2796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2005 – 2016 </w:t>
            </w:r>
          </w:p>
          <w:p w14:paraId="7F7F1E93" w14:textId="77777777" w:rsidR="00C27968" w:rsidRDefault="00C27968" w:rsidP="00C2796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Exhibited leadership skills, knowledge, wisdom, reverence, respect for self &amp; others</w:t>
            </w:r>
          </w:p>
          <w:p w14:paraId="4AC4DD92" w14:textId="77777777" w:rsidR="00C27968" w:rsidRDefault="00C27968" w:rsidP="00C2796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Achieved rank of Eagle in February 2016</w:t>
            </w:r>
          </w:p>
          <w:p w14:paraId="7D7500BA" w14:textId="77777777" w:rsidR="000A65C8" w:rsidRPr="00C27968" w:rsidRDefault="000A65C8" w:rsidP="000A65C8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217C24" w14:paraId="70422F7F" w14:textId="77777777" w:rsidTr="00F61E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6CE35620" w14:textId="77777777" w:rsidR="00217C24" w:rsidRDefault="00217C24" w:rsidP="00C2796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Blessed Trinity Junior Varisty/Varsity Lacrosse</w:t>
            </w:r>
          </w:p>
        </w:tc>
        <w:tc>
          <w:tcPr>
            <w:tcW w:w="810" w:type="dxa"/>
          </w:tcPr>
          <w:p w14:paraId="686BEE7A" w14:textId="77777777" w:rsidR="00217C24" w:rsidRDefault="00217C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15" w:type="dxa"/>
          </w:tcPr>
          <w:p w14:paraId="0FA8AB0B" w14:textId="77777777" w:rsidR="00217C24" w:rsidRDefault="00217C24" w:rsidP="00C2796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Played for JV Lacrosse Spring 2013</w:t>
            </w:r>
          </w:p>
          <w:p w14:paraId="54B68DFA" w14:textId="77777777" w:rsidR="00217C24" w:rsidRDefault="00217C24" w:rsidP="00C2796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Statistician for JV/</w:t>
            </w:r>
            <w:proofErr w:type="spellStart"/>
            <w:r>
              <w:rPr>
                <w:rFonts w:ascii="Times New Roman" w:hAnsi="Times New Roman" w:cs="Times New Roman"/>
              </w:rPr>
              <w:t>Varisty</w:t>
            </w:r>
            <w:proofErr w:type="spellEnd"/>
            <w:r>
              <w:rPr>
                <w:rFonts w:ascii="Times New Roman" w:hAnsi="Times New Roman" w:cs="Times New Roman"/>
              </w:rPr>
              <w:t xml:space="preserve"> teams Fall 2014 – Fall 2015</w:t>
            </w:r>
          </w:p>
          <w:p w14:paraId="7A718682" w14:textId="77777777" w:rsidR="00217C24" w:rsidRDefault="00217C24" w:rsidP="00C2796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Displayed teamwork skills, strategy-building, focus/attentiveness, attention to detail</w:t>
            </w:r>
          </w:p>
        </w:tc>
      </w:tr>
      <w:tr w:rsidR="00217C24" w14:paraId="45B6CB76" w14:textId="77777777" w:rsidTr="00F61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</w:tcPr>
          <w:p w14:paraId="36250829" w14:textId="77777777" w:rsidR="00217C24" w:rsidRDefault="00217C24"/>
        </w:tc>
      </w:tr>
      <w:tr w:rsidR="00217C24" w14:paraId="20EDF249" w14:textId="77777777" w:rsidTr="00F61E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</w:tcPr>
          <w:p w14:paraId="10A83B0C" w14:textId="77777777" w:rsidR="00217C24" w:rsidRPr="00217C24" w:rsidRDefault="00217C24" w:rsidP="00217C24">
            <w:pPr>
              <w:jc w:val="center"/>
              <w:rPr>
                <w:rFonts w:ascii="Rockwell" w:hAnsi="Rockwell"/>
                <w:sz w:val="28"/>
                <w:szCs w:val="28"/>
              </w:rPr>
            </w:pPr>
            <w:r>
              <w:rPr>
                <w:rFonts w:ascii="Rockwell" w:hAnsi="Rockwell"/>
                <w:sz w:val="28"/>
                <w:szCs w:val="28"/>
              </w:rPr>
              <w:t>Travel</w:t>
            </w:r>
          </w:p>
        </w:tc>
      </w:tr>
      <w:tr w:rsidR="0064442B" w14:paraId="0A4A17DF" w14:textId="77777777" w:rsidTr="00F61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</w:tcPr>
          <w:p w14:paraId="63749377" w14:textId="77777777" w:rsidR="0064442B" w:rsidRDefault="0064442B" w:rsidP="00217C24">
            <w:pPr>
              <w:jc w:val="center"/>
              <w:rPr>
                <w:rFonts w:ascii="Rockwell" w:hAnsi="Rockwell"/>
                <w:sz w:val="28"/>
                <w:szCs w:val="28"/>
              </w:rPr>
            </w:pPr>
          </w:p>
        </w:tc>
      </w:tr>
      <w:tr w:rsidR="00217C24" w14:paraId="035180C8" w14:textId="77777777" w:rsidTr="00F61E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57827F1B" w14:textId="77777777" w:rsidR="00217C24" w:rsidRPr="00EA7E13" w:rsidRDefault="00EA7E13" w:rsidP="00217C2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Italy: Summer 2017</w:t>
            </w:r>
          </w:p>
        </w:tc>
        <w:tc>
          <w:tcPr>
            <w:tcW w:w="810" w:type="dxa"/>
          </w:tcPr>
          <w:p w14:paraId="44531862" w14:textId="77777777" w:rsidR="00217C24" w:rsidRDefault="00217C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15" w:type="dxa"/>
          </w:tcPr>
          <w:p w14:paraId="42DB3ED1" w14:textId="77777777" w:rsidR="00217C24" w:rsidRDefault="00EA7E13" w:rsidP="00EA7E13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June 2017: Travelled to Rome, Italy</w:t>
            </w:r>
          </w:p>
          <w:p w14:paraId="7005C23F" w14:textId="77777777" w:rsidR="00EA7E13" w:rsidRDefault="00EA7E13" w:rsidP="00EA7E13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Visited Rome, Vatican, Florence, Naples</w:t>
            </w:r>
          </w:p>
          <w:p w14:paraId="27F9E16D" w14:textId="77777777" w:rsidR="00EA7E13" w:rsidRDefault="00EA7E13" w:rsidP="00EA7E13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Engaged in cultural enrichment</w:t>
            </w:r>
            <w:r w:rsidR="00B945C5">
              <w:rPr>
                <w:rFonts w:ascii="Times New Roman" w:hAnsi="Times New Roman" w:cs="Times New Roman"/>
              </w:rPr>
              <w:t>/differing perspectives; importan</w:t>
            </w:r>
            <w:bookmarkStart w:id="0" w:name="_GoBack"/>
            <w:bookmarkEnd w:id="0"/>
            <w:r w:rsidR="00B945C5">
              <w:rPr>
                <w:rFonts w:ascii="Times New Roman" w:hAnsi="Times New Roman" w:cs="Times New Roman"/>
              </w:rPr>
              <w:t>t for any filmmaker</w:t>
            </w:r>
            <w:r w:rsidR="00A204D3">
              <w:rPr>
                <w:rFonts w:ascii="Times New Roman" w:hAnsi="Times New Roman" w:cs="Times New Roman"/>
              </w:rPr>
              <w:t>/documentarian</w:t>
            </w:r>
          </w:p>
          <w:p w14:paraId="3849D3DC" w14:textId="77777777" w:rsidR="00B945C5" w:rsidRPr="00EA7E13" w:rsidRDefault="00B945C5" w:rsidP="00B945C5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945C5" w14:paraId="16DF9749" w14:textId="77777777" w:rsidTr="00F61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</w:tcPr>
          <w:p w14:paraId="68C634AC" w14:textId="77777777" w:rsidR="00B945C5" w:rsidRDefault="00B945C5"/>
        </w:tc>
      </w:tr>
      <w:tr w:rsidR="00B945C5" w14:paraId="27FAD7AE" w14:textId="77777777" w:rsidTr="00F61E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</w:tcPr>
          <w:p w14:paraId="1ABB8C1C" w14:textId="77777777" w:rsidR="00B945C5" w:rsidRPr="00B945C5" w:rsidRDefault="00B945C5" w:rsidP="00B945C5">
            <w:pPr>
              <w:jc w:val="center"/>
              <w:rPr>
                <w:rFonts w:ascii="Rockwell" w:hAnsi="Rockwell"/>
                <w:sz w:val="28"/>
                <w:szCs w:val="28"/>
              </w:rPr>
            </w:pPr>
            <w:r>
              <w:rPr>
                <w:rFonts w:ascii="Rockwell" w:hAnsi="Rockwell"/>
                <w:sz w:val="28"/>
                <w:szCs w:val="28"/>
              </w:rPr>
              <w:t>Employment</w:t>
            </w:r>
          </w:p>
        </w:tc>
      </w:tr>
      <w:tr w:rsidR="0064442B" w14:paraId="3865C211" w14:textId="77777777" w:rsidTr="00F61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</w:tcPr>
          <w:p w14:paraId="5D30E8F4" w14:textId="77777777" w:rsidR="0064442B" w:rsidRDefault="0064442B" w:rsidP="00B945C5">
            <w:pPr>
              <w:jc w:val="center"/>
              <w:rPr>
                <w:rFonts w:ascii="Rockwell" w:hAnsi="Rockwell"/>
                <w:sz w:val="28"/>
                <w:szCs w:val="28"/>
              </w:rPr>
            </w:pPr>
          </w:p>
        </w:tc>
      </w:tr>
      <w:tr w:rsidR="00B945C5" w14:paraId="37DEB065" w14:textId="77777777" w:rsidTr="00F61E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32D2CF75" w14:textId="77777777" w:rsidR="00B945C5" w:rsidRPr="00B945C5" w:rsidRDefault="00B945C5" w:rsidP="00B945C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Target</w:t>
            </w:r>
          </w:p>
        </w:tc>
        <w:tc>
          <w:tcPr>
            <w:tcW w:w="810" w:type="dxa"/>
          </w:tcPr>
          <w:p w14:paraId="5C6D87B4" w14:textId="77777777" w:rsidR="00B945C5" w:rsidRDefault="00B945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15" w:type="dxa"/>
          </w:tcPr>
          <w:p w14:paraId="70FBFA2D" w14:textId="77777777" w:rsidR="00B945C5" w:rsidRDefault="00BE7736" w:rsidP="00BE7736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November 2015 – April 2016</w:t>
            </w:r>
          </w:p>
          <w:p w14:paraId="0DB97EDF" w14:textId="77777777" w:rsidR="00BE7736" w:rsidRDefault="00BE7736" w:rsidP="00BE7736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Cart Attendant: duties included managing carts, maintaining cleanliness, behind-the-scenes work</w:t>
            </w:r>
          </w:p>
          <w:p w14:paraId="2044E17E" w14:textId="77777777" w:rsidR="00BE7736" w:rsidRDefault="00BE7736" w:rsidP="00BE7736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Demonstrated structure, responsibility, human interaction</w:t>
            </w:r>
          </w:p>
          <w:p w14:paraId="0D8B6642" w14:textId="77777777" w:rsidR="00ED2206" w:rsidRPr="00BE7736" w:rsidRDefault="00ED2206" w:rsidP="00ED2206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E7736" w14:paraId="2B6003C5" w14:textId="77777777" w:rsidTr="00F61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7521D1EE" w14:textId="77777777" w:rsidR="00BE7736" w:rsidRDefault="00BE7736" w:rsidP="00B945C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Fitzgerald Fruit Farms</w:t>
            </w:r>
          </w:p>
        </w:tc>
        <w:tc>
          <w:tcPr>
            <w:tcW w:w="810" w:type="dxa"/>
          </w:tcPr>
          <w:p w14:paraId="2D7F7CFE" w14:textId="77777777" w:rsidR="00BE7736" w:rsidRDefault="00BE77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15" w:type="dxa"/>
          </w:tcPr>
          <w:p w14:paraId="0EEAD48C" w14:textId="552D78F7" w:rsidR="00BE7736" w:rsidRDefault="00BE7736" w:rsidP="00BE7736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April 2016 – </w:t>
            </w:r>
            <w:r w:rsidR="009E056B">
              <w:rPr>
                <w:rFonts w:ascii="Times New Roman" w:hAnsi="Times New Roman" w:cs="Times New Roman"/>
              </w:rPr>
              <w:t>August 2018</w:t>
            </w:r>
          </w:p>
          <w:p w14:paraId="61E8C225" w14:textId="77777777" w:rsidR="00BE7736" w:rsidRDefault="00BE7736" w:rsidP="00BE7736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Vendor: delivered produce/equipment to farmers’ markets, sold produce/engaged with customers, advertised farm, held onto money and equipment for others </w:t>
            </w:r>
          </w:p>
          <w:p w14:paraId="396CE3A1" w14:textId="77777777" w:rsidR="00BE7736" w:rsidRDefault="00BE7736" w:rsidP="00BE7736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Demonstrated human interaction skills, social/communication skills, responsibility, engagement</w:t>
            </w:r>
          </w:p>
          <w:p w14:paraId="21655754" w14:textId="77777777" w:rsidR="00BE7736" w:rsidRDefault="00BE7736" w:rsidP="00BE7736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Interacted with people from all walks of life </w:t>
            </w:r>
          </w:p>
          <w:p w14:paraId="47D40210" w14:textId="77777777" w:rsidR="00ED2206" w:rsidRPr="00BE7736" w:rsidRDefault="00ED2206" w:rsidP="00ED2206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E7736" w14:paraId="20311BD2" w14:textId="77777777" w:rsidTr="00F61E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69D5DE7D" w14:textId="77777777" w:rsidR="009E056B" w:rsidRDefault="009E056B" w:rsidP="00B945C5">
            <w:pPr>
              <w:jc w:val="right"/>
              <w:rPr>
                <w:rFonts w:ascii="Times New Roman" w:hAnsi="Times New Roman" w:cs="Times New Roman"/>
                <w:b w:val="0"/>
                <w:bCs w:val="0"/>
                <w:caps w:val="0"/>
              </w:rPr>
            </w:pPr>
          </w:p>
          <w:p w14:paraId="4722850A" w14:textId="77777777" w:rsidR="009E056B" w:rsidRDefault="009E056B" w:rsidP="00B945C5">
            <w:pPr>
              <w:jc w:val="right"/>
              <w:rPr>
                <w:rFonts w:ascii="Times New Roman" w:hAnsi="Times New Roman" w:cs="Times New Roman"/>
                <w:b w:val="0"/>
                <w:bCs w:val="0"/>
                <w:caps w:val="0"/>
              </w:rPr>
            </w:pPr>
          </w:p>
          <w:p w14:paraId="1D7D5BE2" w14:textId="4CC54630" w:rsidR="00BE7736" w:rsidRDefault="00BE7736" w:rsidP="00B945C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Outback Editorial</w:t>
            </w:r>
          </w:p>
        </w:tc>
        <w:tc>
          <w:tcPr>
            <w:tcW w:w="810" w:type="dxa"/>
          </w:tcPr>
          <w:p w14:paraId="6D3AB33B" w14:textId="77777777" w:rsidR="00BE7736" w:rsidRDefault="00BE77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15" w:type="dxa"/>
          </w:tcPr>
          <w:p w14:paraId="23972175" w14:textId="77777777" w:rsidR="009E056B" w:rsidRPr="009E056B" w:rsidRDefault="009E056B" w:rsidP="009E05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748F799" w14:textId="77777777" w:rsidR="009E056B" w:rsidRPr="009E056B" w:rsidRDefault="009E056B" w:rsidP="009E056B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FFADF3B" w14:textId="77EB41D1" w:rsidR="00BE7736" w:rsidRDefault="00BE7736" w:rsidP="00BE7736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Summer 2017; internship</w:t>
            </w:r>
          </w:p>
          <w:p w14:paraId="5652E3ED" w14:textId="77777777" w:rsidR="00BE7736" w:rsidRDefault="00BE7736" w:rsidP="00BE7736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Witnessed behind-the-scenes work on </w:t>
            </w:r>
            <w:r w:rsidR="005000C9">
              <w:rPr>
                <w:rFonts w:ascii="Times New Roman" w:hAnsi="Times New Roman" w:cs="Times New Roman"/>
              </w:rPr>
              <w:t>big-budget commercials and documentaries</w:t>
            </w:r>
          </w:p>
          <w:p w14:paraId="44FEE0ED" w14:textId="77777777" w:rsidR="005000C9" w:rsidRDefault="005000C9" w:rsidP="00BE7736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Content for </w:t>
            </w:r>
            <w:proofErr w:type="spellStart"/>
            <w:r>
              <w:rPr>
                <w:rFonts w:ascii="Times New Roman" w:hAnsi="Times New Roman" w:cs="Times New Roman"/>
              </w:rPr>
              <w:t>Chik</w:t>
            </w:r>
            <w:proofErr w:type="spellEnd"/>
            <w:r>
              <w:rPr>
                <w:rFonts w:ascii="Times New Roman" w:hAnsi="Times New Roman" w:cs="Times New Roman"/>
              </w:rPr>
              <w:t xml:space="preserve">-Fil-A, Dollywood, </w:t>
            </w:r>
            <w:proofErr w:type="spellStart"/>
            <w:r>
              <w:rPr>
                <w:rFonts w:ascii="Times New Roman" w:hAnsi="Times New Roman" w:cs="Times New Roman"/>
              </w:rPr>
              <w:t>Aveanna</w:t>
            </w:r>
            <w:proofErr w:type="spellEnd"/>
            <w:r>
              <w:rPr>
                <w:rFonts w:ascii="Times New Roman" w:hAnsi="Times New Roman" w:cs="Times New Roman"/>
              </w:rPr>
              <w:t xml:space="preserve"> Healthcare</w:t>
            </w:r>
          </w:p>
          <w:p w14:paraId="0107B82C" w14:textId="77777777" w:rsidR="00ED2206" w:rsidRDefault="00ED2206" w:rsidP="00BE7736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Learned professional business interactions, practices, methods, editing techniques </w:t>
            </w:r>
          </w:p>
        </w:tc>
      </w:tr>
      <w:tr w:rsidR="003418AF" w14:paraId="36935D2D" w14:textId="77777777" w:rsidTr="00F61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</w:tcPr>
          <w:p w14:paraId="170504BC" w14:textId="77777777" w:rsidR="003418AF" w:rsidRDefault="003418AF"/>
        </w:tc>
      </w:tr>
      <w:tr w:rsidR="003418AF" w14:paraId="62996A93" w14:textId="77777777" w:rsidTr="00F61E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</w:tcPr>
          <w:p w14:paraId="4E6A645F" w14:textId="77777777" w:rsidR="003418AF" w:rsidRPr="003418AF" w:rsidRDefault="003418AF" w:rsidP="003418AF">
            <w:pPr>
              <w:jc w:val="center"/>
              <w:rPr>
                <w:rFonts w:ascii="Rockwell" w:hAnsi="Rockwell"/>
                <w:sz w:val="28"/>
                <w:szCs w:val="28"/>
              </w:rPr>
            </w:pPr>
            <w:r>
              <w:rPr>
                <w:rFonts w:ascii="Rockwell" w:hAnsi="Rockwell"/>
                <w:sz w:val="28"/>
                <w:szCs w:val="28"/>
              </w:rPr>
              <w:t>Service Work</w:t>
            </w:r>
          </w:p>
        </w:tc>
      </w:tr>
      <w:tr w:rsidR="003418AF" w14:paraId="69C6BD35" w14:textId="77777777" w:rsidTr="00F61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</w:tcPr>
          <w:p w14:paraId="329A6FFB" w14:textId="77777777" w:rsidR="003418AF" w:rsidRDefault="003418AF"/>
        </w:tc>
      </w:tr>
      <w:tr w:rsidR="003418AF" w14:paraId="351E180C" w14:textId="77777777" w:rsidTr="00F61E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08558FF8" w14:textId="77777777" w:rsidR="003418AF" w:rsidRPr="003418AF" w:rsidRDefault="003418AF" w:rsidP="003418A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Queen of Angels Elementary School LEGO Robotics</w:t>
            </w:r>
          </w:p>
        </w:tc>
        <w:tc>
          <w:tcPr>
            <w:tcW w:w="810" w:type="dxa"/>
          </w:tcPr>
          <w:p w14:paraId="5580DE48" w14:textId="77777777" w:rsidR="003418AF" w:rsidRDefault="003418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15" w:type="dxa"/>
          </w:tcPr>
          <w:p w14:paraId="4BDC4B0B" w14:textId="77777777" w:rsidR="003418AF" w:rsidRDefault="003418AF" w:rsidP="003418AF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Fall 2013 – Fall 2015</w:t>
            </w:r>
          </w:p>
          <w:p w14:paraId="5D37CB7F" w14:textId="77777777" w:rsidR="003418AF" w:rsidRDefault="003418AF" w:rsidP="003418AF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Volunteer instructor for LEGO Robotics club</w:t>
            </w:r>
          </w:p>
          <w:p w14:paraId="4086B38F" w14:textId="77777777" w:rsidR="003418AF" w:rsidRDefault="006D2CF2" w:rsidP="003418AF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Demonstrated teaching ability, relatability, </w:t>
            </w:r>
            <w:r w:rsidR="000A65C8">
              <w:rPr>
                <w:rFonts w:ascii="Times New Roman" w:hAnsi="Times New Roman" w:cs="Times New Roman"/>
              </w:rPr>
              <w:t>dependability</w:t>
            </w:r>
          </w:p>
          <w:p w14:paraId="0AA3486C" w14:textId="77777777" w:rsidR="005A1C03" w:rsidRPr="005A1C03" w:rsidRDefault="005A1C03" w:rsidP="005A1C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A65C8" w14:paraId="217D5EE4" w14:textId="77777777" w:rsidTr="00F61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5E8D62C4" w14:textId="77777777" w:rsidR="000A65C8" w:rsidRDefault="000A65C8" w:rsidP="003418A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Vacation Bible School</w:t>
            </w:r>
          </w:p>
        </w:tc>
        <w:tc>
          <w:tcPr>
            <w:tcW w:w="810" w:type="dxa"/>
          </w:tcPr>
          <w:p w14:paraId="7112F44F" w14:textId="77777777" w:rsidR="000A65C8" w:rsidRDefault="000A6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15" w:type="dxa"/>
          </w:tcPr>
          <w:p w14:paraId="7F33653E" w14:textId="77777777" w:rsidR="000A65C8" w:rsidRDefault="000A65C8" w:rsidP="003418AF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Summer 2015</w:t>
            </w:r>
          </w:p>
          <w:p w14:paraId="71C0071D" w14:textId="77777777" w:rsidR="000A65C8" w:rsidRDefault="000A65C8" w:rsidP="003418AF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Volunteered to mentor students at church-sponsored VBS</w:t>
            </w:r>
          </w:p>
          <w:p w14:paraId="6EDDCCA8" w14:textId="77777777" w:rsidR="00BE44EB" w:rsidRDefault="00BE44EB" w:rsidP="003418AF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Demonstrated management skills, teaching ability</w:t>
            </w:r>
          </w:p>
          <w:p w14:paraId="4E01433D" w14:textId="77777777" w:rsidR="005A1C03" w:rsidRPr="005A1C03" w:rsidRDefault="005A1C03" w:rsidP="005A1C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E44EB" w14:paraId="7A8E0FFE" w14:textId="77777777" w:rsidTr="00F61E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61AE2199" w14:textId="77777777" w:rsidR="00BE44EB" w:rsidRDefault="00BE44EB" w:rsidP="003418A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Boy Scouts Work</w:t>
            </w:r>
          </w:p>
        </w:tc>
        <w:tc>
          <w:tcPr>
            <w:tcW w:w="810" w:type="dxa"/>
          </w:tcPr>
          <w:p w14:paraId="704BE370" w14:textId="77777777" w:rsidR="00BE44EB" w:rsidRDefault="00BE44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15" w:type="dxa"/>
          </w:tcPr>
          <w:p w14:paraId="2A613F5E" w14:textId="77777777" w:rsidR="00BE44EB" w:rsidRDefault="00BE44EB" w:rsidP="003418AF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Performed various community duties throughout BSA career</w:t>
            </w:r>
          </w:p>
          <w:p w14:paraId="6FC8C067" w14:textId="77777777" w:rsidR="00BE44EB" w:rsidRDefault="00BE44EB" w:rsidP="003418AF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Built retaining wall, erected flagpole, </w:t>
            </w:r>
            <w:r w:rsidR="00031F0F">
              <w:rPr>
                <w:rFonts w:ascii="Times New Roman" w:hAnsi="Times New Roman" w:cs="Times New Roman"/>
              </w:rPr>
              <w:t>intensive landscaping, community service</w:t>
            </w:r>
          </w:p>
          <w:p w14:paraId="038A25A9" w14:textId="77777777" w:rsidR="00031F0F" w:rsidRDefault="00031F0F" w:rsidP="003418AF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Eagle Scout project: refurbish walkway at local parish</w:t>
            </w:r>
          </w:p>
          <w:p w14:paraId="65D369C8" w14:textId="4B5CBC79" w:rsidR="00031F0F" w:rsidRDefault="009E056B" w:rsidP="003418AF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Demonstrated d</w:t>
            </w:r>
            <w:r w:rsidR="00031F0F">
              <w:rPr>
                <w:rFonts w:ascii="Times New Roman" w:hAnsi="Times New Roman" w:cs="Times New Roman"/>
              </w:rPr>
              <w:t>ependability, work ethic, work management, effort, strategic planning</w:t>
            </w:r>
          </w:p>
        </w:tc>
      </w:tr>
    </w:tbl>
    <w:p w14:paraId="37088A85" w14:textId="77777777" w:rsidR="00063DAA" w:rsidRDefault="00063DAA"/>
    <w:p w14:paraId="5DB6E4E9" w14:textId="77777777" w:rsidR="00C27968" w:rsidRDefault="00C27968"/>
    <w:p w14:paraId="4C789B41" w14:textId="77777777" w:rsidR="00783004" w:rsidRDefault="00783004"/>
    <w:sectPr w:rsidR="007830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D23A8C"/>
    <w:multiLevelType w:val="hybridMultilevel"/>
    <w:tmpl w:val="09402CCE"/>
    <w:lvl w:ilvl="0" w:tplc="EE3C0F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9C3F03"/>
    <w:multiLevelType w:val="hybridMultilevel"/>
    <w:tmpl w:val="480A1A22"/>
    <w:lvl w:ilvl="0" w:tplc="6CAC87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B2"/>
    <w:rsid w:val="00031F0F"/>
    <w:rsid w:val="00063DAA"/>
    <w:rsid w:val="000A65C8"/>
    <w:rsid w:val="00217C24"/>
    <w:rsid w:val="003418AF"/>
    <w:rsid w:val="003C1067"/>
    <w:rsid w:val="005000C9"/>
    <w:rsid w:val="005A1C03"/>
    <w:rsid w:val="0064442B"/>
    <w:rsid w:val="006D2CF2"/>
    <w:rsid w:val="007056EE"/>
    <w:rsid w:val="00722BD8"/>
    <w:rsid w:val="00783004"/>
    <w:rsid w:val="008361B2"/>
    <w:rsid w:val="009E056B"/>
    <w:rsid w:val="00A204D3"/>
    <w:rsid w:val="00B7790E"/>
    <w:rsid w:val="00B945C5"/>
    <w:rsid w:val="00BE44EB"/>
    <w:rsid w:val="00BE7736"/>
    <w:rsid w:val="00C27968"/>
    <w:rsid w:val="00C31409"/>
    <w:rsid w:val="00EA7E13"/>
    <w:rsid w:val="00ED2206"/>
    <w:rsid w:val="00F6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92031"/>
  <w15:chartTrackingRefBased/>
  <w15:docId w15:val="{1EF0CF80-F781-4E31-B1A9-A74B7EF2E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6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361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61B2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C31409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F61EC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4-Accent3">
    <w:name w:val="Grid Table 4 Accent 3"/>
    <w:basedOn w:val="TableNormal"/>
    <w:uiPriority w:val="49"/>
    <w:rsid w:val="00F61EC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PlainTable3">
    <w:name w:val="Plain Table 3"/>
    <w:basedOn w:val="TableNormal"/>
    <w:uiPriority w:val="43"/>
    <w:rsid w:val="00F61E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hecinadel@gmail.com" TargetMode="External"/><Relationship Id="rId5" Type="http://schemas.openxmlformats.org/officeDocument/2006/relationships/hyperlink" Target="mailto:npc192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1559</TotalTime>
  <Pages>3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Carlson</dc:creator>
  <cp:keywords/>
  <dc:description/>
  <cp:lastModifiedBy>Nicholas Carlson</cp:lastModifiedBy>
  <cp:revision>19</cp:revision>
  <dcterms:created xsi:type="dcterms:W3CDTF">2017-12-15T19:39:00Z</dcterms:created>
  <dcterms:modified xsi:type="dcterms:W3CDTF">2018-08-26T17:54:00Z</dcterms:modified>
</cp:coreProperties>
</file>